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55C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2255C" w:rsidRPr="007F3913" w:rsidRDefault="006358F0" w:rsidP="00E62648">
      <w:pPr>
        <w:tabs>
          <w:tab w:val="center" w:pos="4513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  <w:r w:rsidR="00E62648">
        <w:tab/>
      </w:r>
    </w:p>
    <w:p w:rsidR="00F2255C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2255C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2255C" w:rsidRPr="007F3913" w:rsidRDefault="006358F0" w:rsidP="0057794B">
      <w:pPr>
        <w:tabs>
          <w:tab w:val="left" w:pos="229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3913">
        <w:rPr>
          <w:rFonts w:ascii="Times New Roman" w:hAnsi="Times New Roman" w:cs="Times New Roman"/>
          <w:sz w:val="24"/>
          <w:szCs w:val="24"/>
        </w:rPr>
        <w:tab/>
      </w:r>
    </w:p>
    <w:p w:rsidR="00F2255C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2255C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2255C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2255C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2255C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2255C" w:rsidRPr="007F3913" w:rsidRDefault="006358F0" w:rsidP="005779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3913">
        <w:rPr>
          <w:rFonts w:ascii="Times New Roman" w:hAnsi="Times New Roman" w:cs="Times New Roman"/>
          <w:sz w:val="24"/>
          <w:szCs w:val="24"/>
        </w:rPr>
        <w:t xml:space="preserve">WeWork’s </w:t>
      </w:r>
      <w:r w:rsidR="00AD4D1A" w:rsidRPr="007F3913">
        <w:rPr>
          <w:rFonts w:ascii="Times New Roman" w:hAnsi="Times New Roman" w:cs="Times New Roman"/>
          <w:sz w:val="24"/>
          <w:szCs w:val="24"/>
        </w:rPr>
        <w:t>Chief Executive</w:t>
      </w:r>
      <w:r w:rsidRPr="007F3913">
        <w:rPr>
          <w:rFonts w:ascii="Times New Roman" w:hAnsi="Times New Roman" w:cs="Times New Roman"/>
          <w:sz w:val="24"/>
          <w:szCs w:val="24"/>
        </w:rPr>
        <w:t xml:space="preserve"> Officers Makes Millions as the Landlords to WeWork</w:t>
      </w:r>
    </w:p>
    <w:p w:rsidR="00F2255C" w:rsidRPr="007F3913" w:rsidRDefault="006358F0" w:rsidP="005779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3913">
        <w:rPr>
          <w:rFonts w:ascii="Times New Roman" w:hAnsi="Times New Roman" w:cs="Times New Roman"/>
          <w:sz w:val="24"/>
          <w:szCs w:val="24"/>
        </w:rPr>
        <w:t>Name</w:t>
      </w:r>
    </w:p>
    <w:p w:rsidR="00E359D6" w:rsidRPr="007F3913" w:rsidRDefault="006358F0" w:rsidP="005779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391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2255C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2255C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2255C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2255C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AD4D1A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AD4D1A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AD4D1A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AD4D1A" w:rsidRPr="007F3913" w:rsidRDefault="006358F0" w:rsidP="00AD4D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3913">
        <w:rPr>
          <w:rFonts w:ascii="Times New Roman" w:hAnsi="Times New Roman" w:cs="Times New Roman"/>
          <w:sz w:val="24"/>
          <w:szCs w:val="24"/>
        </w:rPr>
        <w:lastRenderedPageBreak/>
        <w:t>WeWork’s Chief Executive Officers Makes Millions as the Landlords to WeWork</w:t>
      </w:r>
    </w:p>
    <w:p w:rsidR="002F34BB" w:rsidRPr="007F3913" w:rsidRDefault="006358F0" w:rsidP="002F34BB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F3913">
        <w:rPr>
          <w:rFonts w:ascii="Times New Roman" w:hAnsi="Times New Roman" w:cs="Times New Roman"/>
          <w:sz w:val="24"/>
          <w:szCs w:val="24"/>
        </w:rPr>
        <w:t xml:space="preserve"> According to this article, in the last few months </w:t>
      </w:r>
      <w:r w:rsidR="004E67A0" w:rsidRPr="007F3913">
        <w:rPr>
          <w:rFonts w:ascii="Times New Roman" w:hAnsi="Times New Roman" w:cs="Times New Roman"/>
          <w:sz w:val="24"/>
          <w:szCs w:val="24"/>
        </w:rPr>
        <w:t xml:space="preserve">after </w:t>
      </w:r>
      <w:r w:rsidR="008D13DA" w:rsidRPr="007F3913">
        <w:rPr>
          <w:rFonts w:ascii="Times New Roman" w:hAnsi="Times New Roman" w:cs="Times New Roman"/>
          <w:sz w:val="24"/>
          <w:szCs w:val="24"/>
        </w:rPr>
        <w:t xml:space="preserve">the International Business Machines Corp's workers moved to the </w:t>
      </w:r>
      <w:r w:rsidR="000821A5" w:rsidRPr="007F3913">
        <w:rPr>
          <w:rFonts w:ascii="Times New Roman" w:hAnsi="Times New Roman" w:cs="Times New Roman"/>
          <w:sz w:val="24"/>
          <w:szCs w:val="24"/>
        </w:rPr>
        <w:t xml:space="preserve">Manhattan building which managed and controlled by </w:t>
      </w:r>
      <w:r w:rsidR="00CC1F7A" w:rsidRPr="007F3913">
        <w:rPr>
          <w:rFonts w:ascii="Times New Roman" w:hAnsi="Times New Roman" w:cs="Times New Roman"/>
          <w:sz w:val="24"/>
          <w:szCs w:val="24"/>
        </w:rPr>
        <w:t>WeWork Cos which is the office space giant company</w:t>
      </w:r>
      <w:r w:rsidR="00AF47EA" w:rsidRPr="007F3913">
        <w:rPr>
          <w:rFonts w:ascii="Times New Roman" w:hAnsi="Times New Roman" w:cs="Times New Roman"/>
          <w:sz w:val="24"/>
          <w:szCs w:val="24"/>
        </w:rPr>
        <w:t xml:space="preserve">, because of consistent elevator-related challenges </w:t>
      </w:r>
      <w:r w:rsidR="0063604A" w:rsidRPr="007F3913">
        <w:rPr>
          <w:rFonts w:ascii="Times New Roman" w:hAnsi="Times New Roman" w:cs="Times New Roman"/>
          <w:sz w:val="24"/>
          <w:szCs w:val="24"/>
        </w:rPr>
        <w:t>forced employees to climb the stairs of an eleven-story house and this lead to several complaints</w:t>
      </w:r>
      <w:r w:rsidRPr="007F3913">
        <w:rPr>
          <w:rFonts w:ascii="Times New Roman" w:hAnsi="Times New Roman" w:cs="Times New Roman"/>
          <w:sz w:val="24"/>
          <w:szCs w:val="24"/>
        </w:rPr>
        <w:t xml:space="preserve"> to the organization.</w:t>
      </w:r>
    </w:p>
    <w:p w:rsidR="002F34BB" w:rsidRPr="007F3913" w:rsidRDefault="006358F0" w:rsidP="002F34BB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F3913">
        <w:rPr>
          <w:rFonts w:ascii="Times New Roman" w:hAnsi="Times New Roman" w:cs="Times New Roman"/>
          <w:sz w:val="24"/>
          <w:szCs w:val="24"/>
        </w:rPr>
        <w:t xml:space="preserve"> The CEO of the WeWork </w:t>
      </w:r>
      <w:r w:rsidR="00B924E8" w:rsidRPr="007F3913">
        <w:rPr>
          <w:rFonts w:ascii="Times New Roman" w:hAnsi="Times New Roman" w:cs="Times New Roman"/>
          <w:sz w:val="24"/>
          <w:szCs w:val="24"/>
        </w:rPr>
        <w:t>Company</w:t>
      </w:r>
      <w:r w:rsidRPr="007F3913">
        <w:rPr>
          <w:rFonts w:ascii="Times New Roman" w:hAnsi="Times New Roman" w:cs="Times New Roman"/>
          <w:sz w:val="24"/>
          <w:szCs w:val="24"/>
        </w:rPr>
        <w:t xml:space="preserve">, </w:t>
      </w:r>
      <w:r w:rsidR="00B924E8" w:rsidRPr="007F3913">
        <w:rPr>
          <w:rFonts w:ascii="Times New Roman" w:hAnsi="Times New Roman" w:cs="Times New Roman"/>
          <w:sz w:val="24"/>
          <w:szCs w:val="24"/>
        </w:rPr>
        <w:t xml:space="preserve">Adam Neumann, is one of the landlords or owners of the Manhattan </w:t>
      </w:r>
      <w:r w:rsidR="00AB2C20" w:rsidRPr="007F3913">
        <w:rPr>
          <w:rFonts w:ascii="Times New Roman" w:hAnsi="Times New Roman" w:cs="Times New Roman"/>
          <w:sz w:val="24"/>
          <w:szCs w:val="24"/>
        </w:rPr>
        <w:t xml:space="preserve">building, who leased the premises to the We work </w:t>
      </w:r>
      <w:r w:rsidR="003321F1" w:rsidRPr="007F3913">
        <w:rPr>
          <w:rFonts w:ascii="Times New Roman" w:hAnsi="Times New Roman" w:cs="Times New Roman"/>
          <w:sz w:val="24"/>
          <w:szCs w:val="24"/>
        </w:rPr>
        <w:t>Company</w:t>
      </w:r>
      <w:r w:rsidR="00AB2C20" w:rsidRPr="007F3913">
        <w:rPr>
          <w:rFonts w:ascii="Times New Roman" w:hAnsi="Times New Roman" w:cs="Times New Roman"/>
          <w:sz w:val="24"/>
          <w:szCs w:val="24"/>
        </w:rPr>
        <w:t xml:space="preserve"> after acquiring </w:t>
      </w:r>
      <w:r w:rsidR="00622D25" w:rsidRPr="007F3913">
        <w:rPr>
          <w:rFonts w:ascii="Times New Roman" w:hAnsi="Times New Roman" w:cs="Times New Roman"/>
          <w:sz w:val="24"/>
          <w:szCs w:val="24"/>
        </w:rPr>
        <w:t xml:space="preserve">it. </w:t>
      </w:r>
      <w:r w:rsidR="003321F1" w:rsidRPr="007F3913">
        <w:rPr>
          <w:rFonts w:ascii="Times New Roman" w:hAnsi="Times New Roman" w:cs="Times New Roman"/>
          <w:sz w:val="24"/>
          <w:szCs w:val="24"/>
        </w:rPr>
        <w:t>The organization’s Chief executive officer, Adam Neumann,</w:t>
      </w:r>
      <w:r w:rsidR="008547E4" w:rsidRPr="007F3913">
        <w:rPr>
          <w:rFonts w:ascii="Times New Roman" w:hAnsi="Times New Roman" w:cs="Times New Roman"/>
          <w:sz w:val="24"/>
          <w:szCs w:val="24"/>
        </w:rPr>
        <w:t xml:space="preserve"> has generated millions by various buildings to W</w:t>
      </w:r>
      <w:r w:rsidR="00DE7DF2" w:rsidRPr="007F3913">
        <w:rPr>
          <w:rFonts w:ascii="Times New Roman" w:hAnsi="Times New Roman" w:cs="Times New Roman"/>
          <w:sz w:val="24"/>
          <w:szCs w:val="24"/>
        </w:rPr>
        <w:t>eWork Company. This situation contradicts different pri</w:t>
      </w:r>
      <w:r w:rsidR="0016766C" w:rsidRPr="007F3913">
        <w:rPr>
          <w:rFonts w:ascii="Times New Roman" w:hAnsi="Times New Roman" w:cs="Times New Roman"/>
          <w:sz w:val="24"/>
          <w:szCs w:val="24"/>
        </w:rPr>
        <w:t xml:space="preserve">nciples of corporate governance since the arrangement of the CEO and WeWork is </w:t>
      </w:r>
      <w:r w:rsidR="00A51653" w:rsidRPr="007F3913">
        <w:rPr>
          <w:rFonts w:ascii="Times New Roman" w:hAnsi="Times New Roman" w:cs="Times New Roman"/>
          <w:sz w:val="24"/>
          <w:szCs w:val="24"/>
        </w:rPr>
        <w:t xml:space="preserve">deemed to be the potential conflict of interest because </w:t>
      </w:r>
      <w:r w:rsidR="00827829" w:rsidRPr="007F3913">
        <w:rPr>
          <w:rFonts w:ascii="Times New Roman" w:hAnsi="Times New Roman" w:cs="Times New Roman"/>
          <w:sz w:val="24"/>
          <w:szCs w:val="24"/>
        </w:rPr>
        <w:t>Mr</w:t>
      </w:r>
      <w:r w:rsidR="00A51653" w:rsidRPr="007F3913">
        <w:rPr>
          <w:rFonts w:ascii="Times New Roman" w:hAnsi="Times New Roman" w:cs="Times New Roman"/>
          <w:sz w:val="24"/>
          <w:szCs w:val="24"/>
        </w:rPr>
        <w:t>. Neumann could</w:t>
      </w:r>
      <w:r w:rsidR="003C58E9" w:rsidRPr="007F3913">
        <w:rPr>
          <w:rFonts w:ascii="Times New Roman" w:hAnsi="Times New Roman" w:cs="Times New Roman"/>
          <w:sz w:val="24"/>
          <w:szCs w:val="24"/>
        </w:rPr>
        <w:t xml:space="preserve"> get a lot of benefits in the form of rent, </w:t>
      </w:r>
      <w:r w:rsidR="00A0231A" w:rsidRPr="007F3913">
        <w:rPr>
          <w:rFonts w:ascii="Times New Roman" w:hAnsi="Times New Roman" w:cs="Times New Roman"/>
          <w:sz w:val="24"/>
          <w:szCs w:val="24"/>
        </w:rPr>
        <w:t>rates, and</w:t>
      </w:r>
      <w:r w:rsidR="003C58E9" w:rsidRPr="007F3913">
        <w:rPr>
          <w:rFonts w:ascii="Times New Roman" w:hAnsi="Times New Roman" w:cs="Times New Roman"/>
          <w:sz w:val="24"/>
          <w:szCs w:val="24"/>
        </w:rPr>
        <w:t xml:space="preserve"> </w:t>
      </w:r>
      <w:r w:rsidR="00A0231A" w:rsidRPr="007F3913">
        <w:rPr>
          <w:rFonts w:ascii="Times New Roman" w:hAnsi="Times New Roman" w:cs="Times New Roman"/>
          <w:sz w:val="24"/>
          <w:szCs w:val="24"/>
        </w:rPr>
        <w:t>lease as</w:t>
      </w:r>
      <w:r w:rsidR="003C58E9" w:rsidRPr="007F3913">
        <w:rPr>
          <w:rFonts w:ascii="Times New Roman" w:hAnsi="Times New Roman" w:cs="Times New Roman"/>
          <w:sz w:val="24"/>
          <w:szCs w:val="24"/>
        </w:rPr>
        <w:t xml:space="preserve"> well </w:t>
      </w:r>
      <w:r w:rsidR="00A0231A" w:rsidRPr="007F3913">
        <w:rPr>
          <w:rFonts w:ascii="Times New Roman" w:hAnsi="Times New Roman" w:cs="Times New Roman"/>
          <w:sz w:val="24"/>
          <w:szCs w:val="24"/>
        </w:rPr>
        <w:t>as other rewards with the firm.</w:t>
      </w:r>
    </w:p>
    <w:p w:rsidR="00776E7F" w:rsidRPr="007F3913" w:rsidRDefault="006358F0" w:rsidP="00776E7F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F3913">
        <w:rPr>
          <w:rFonts w:ascii="Times New Roman" w:hAnsi="Times New Roman" w:cs="Times New Roman"/>
          <w:sz w:val="24"/>
          <w:szCs w:val="24"/>
        </w:rPr>
        <w:t xml:space="preserve"> In the past few months SoftBank Group </w:t>
      </w:r>
      <w:r w:rsidR="005B72E0" w:rsidRPr="007F3913">
        <w:rPr>
          <w:rFonts w:ascii="Times New Roman" w:hAnsi="Times New Roman" w:cs="Times New Roman"/>
          <w:sz w:val="24"/>
          <w:szCs w:val="24"/>
        </w:rPr>
        <w:t>Corp which</w:t>
      </w:r>
      <w:r w:rsidRPr="007F3913">
        <w:rPr>
          <w:rFonts w:ascii="Times New Roman" w:hAnsi="Times New Roman" w:cs="Times New Roman"/>
          <w:sz w:val="24"/>
          <w:szCs w:val="24"/>
        </w:rPr>
        <w:t xml:space="preserve"> an investment company, valued WeWork </w:t>
      </w:r>
      <w:r w:rsidR="005B72E0" w:rsidRPr="007F3913">
        <w:rPr>
          <w:rFonts w:ascii="Times New Roman" w:hAnsi="Times New Roman" w:cs="Times New Roman"/>
          <w:sz w:val="24"/>
          <w:szCs w:val="24"/>
        </w:rPr>
        <w:t xml:space="preserve">at forty-seven billion </w:t>
      </w:r>
      <w:r w:rsidR="00A9610C" w:rsidRPr="007F3913">
        <w:rPr>
          <w:rFonts w:ascii="Times New Roman" w:hAnsi="Times New Roman" w:cs="Times New Roman"/>
          <w:sz w:val="24"/>
          <w:szCs w:val="24"/>
        </w:rPr>
        <w:t xml:space="preserve">dollars, usually signs the long-term contracts regarding leases of </w:t>
      </w:r>
      <w:r w:rsidR="005D233D" w:rsidRPr="007F3913">
        <w:rPr>
          <w:rFonts w:ascii="Times New Roman" w:hAnsi="Times New Roman" w:cs="Times New Roman"/>
          <w:sz w:val="24"/>
          <w:szCs w:val="24"/>
        </w:rPr>
        <w:t>premises with appropriate office spaces to the different landlords such as Mr. Adam Neumann</w:t>
      </w:r>
      <w:r w:rsidR="003E2EBC" w:rsidRPr="007F3913">
        <w:rPr>
          <w:rFonts w:ascii="Times New Roman" w:hAnsi="Times New Roman" w:cs="Times New Roman"/>
          <w:sz w:val="24"/>
          <w:szCs w:val="24"/>
        </w:rPr>
        <w:t xml:space="preserve"> and then sublease the buildings to the business organizations like WeWork in the short-term basis.</w:t>
      </w:r>
      <w:r w:rsidR="00CF38B3" w:rsidRPr="007F3913">
        <w:rPr>
          <w:rFonts w:ascii="Times New Roman" w:hAnsi="Times New Roman" w:cs="Times New Roman"/>
          <w:sz w:val="24"/>
          <w:szCs w:val="24"/>
        </w:rPr>
        <w:t xml:space="preserve"> Adam Neumann WeWork Company’s Chief Executive officer</w:t>
      </w:r>
      <w:r w:rsidR="00245C7D" w:rsidRPr="007F3913">
        <w:rPr>
          <w:rFonts w:ascii="Times New Roman" w:hAnsi="Times New Roman" w:cs="Times New Roman"/>
          <w:sz w:val="24"/>
          <w:szCs w:val="24"/>
        </w:rPr>
        <w:t xml:space="preserve"> who </w:t>
      </w:r>
      <w:r w:rsidR="00932523" w:rsidRPr="007F3913">
        <w:rPr>
          <w:rFonts w:ascii="Times New Roman" w:hAnsi="Times New Roman" w:cs="Times New Roman"/>
          <w:sz w:val="24"/>
          <w:szCs w:val="24"/>
        </w:rPr>
        <w:t>established the</w:t>
      </w:r>
      <w:r w:rsidR="00245C7D" w:rsidRPr="007F3913">
        <w:rPr>
          <w:rFonts w:ascii="Times New Roman" w:hAnsi="Times New Roman" w:cs="Times New Roman"/>
          <w:sz w:val="24"/>
          <w:szCs w:val="24"/>
        </w:rPr>
        <w:t xml:space="preserve"> firm in the year 2010, is the </w:t>
      </w:r>
      <w:r w:rsidR="00932523" w:rsidRPr="007F3913">
        <w:rPr>
          <w:rFonts w:ascii="Times New Roman" w:hAnsi="Times New Roman" w:cs="Times New Roman"/>
          <w:sz w:val="24"/>
          <w:szCs w:val="24"/>
        </w:rPr>
        <w:t>largest</w:t>
      </w:r>
      <w:r w:rsidR="00245C7D" w:rsidRPr="007F3913">
        <w:rPr>
          <w:rFonts w:ascii="Times New Roman" w:hAnsi="Times New Roman" w:cs="Times New Roman"/>
          <w:sz w:val="24"/>
          <w:szCs w:val="24"/>
        </w:rPr>
        <w:t xml:space="preserve"> and power </w:t>
      </w:r>
      <w:r w:rsidR="00932523" w:rsidRPr="007F3913">
        <w:rPr>
          <w:rFonts w:ascii="Times New Roman" w:hAnsi="Times New Roman" w:cs="Times New Roman"/>
          <w:sz w:val="24"/>
          <w:szCs w:val="24"/>
        </w:rPr>
        <w:t>shareholder</w:t>
      </w:r>
      <w:r w:rsidR="00245C7D" w:rsidRPr="007F3913">
        <w:rPr>
          <w:rFonts w:ascii="Times New Roman" w:hAnsi="Times New Roman" w:cs="Times New Roman"/>
          <w:sz w:val="24"/>
          <w:szCs w:val="24"/>
        </w:rPr>
        <w:t xml:space="preserve"> of the corporation as well as has </w:t>
      </w:r>
      <w:r w:rsidR="00932523" w:rsidRPr="007F3913">
        <w:rPr>
          <w:rFonts w:ascii="Times New Roman" w:hAnsi="Times New Roman" w:cs="Times New Roman"/>
          <w:sz w:val="24"/>
          <w:szCs w:val="24"/>
        </w:rPr>
        <w:t>firm voting control over the organization</w:t>
      </w:r>
      <w:r w:rsidRPr="007F3913">
        <w:rPr>
          <w:rFonts w:ascii="Times New Roman" w:hAnsi="Times New Roman" w:cs="Times New Roman"/>
          <w:sz w:val="24"/>
          <w:szCs w:val="24"/>
        </w:rPr>
        <w:t>.</w:t>
      </w:r>
    </w:p>
    <w:p w:rsidR="00776E7F" w:rsidRPr="007F3913" w:rsidRDefault="006358F0" w:rsidP="00776E7F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F3913">
        <w:rPr>
          <w:rFonts w:ascii="Times New Roman" w:hAnsi="Times New Roman" w:cs="Times New Roman"/>
          <w:sz w:val="24"/>
          <w:szCs w:val="24"/>
        </w:rPr>
        <w:t xml:space="preserve"> In 2015, Mr. Adam Ne</w:t>
      </w:r>
      <w:r w:rsidR="00D765BA" w:rsidRPr="007F3913">
        <w:rPr>
          <w:rFonts w:ascii="Times New Roman" w:hAnsi="Times New Roman" w:cs="Times New Roman"/>
          <w:sz w:val="24"/>
          <w:szCs w:val="24"/>
        </w:rPr>
        <w:t xml:space="preserve">umann, effective acquired the control over WeWork </w:t>
      </w:r>
      <w:r w:rsidR="00622D1C" w:rsidRPr="007F3913">
        <w:rPr>
          <w:rFonts w:ascii="Times New Roman" w:hAnsi="Times New Roman" w:cs="Times New Roman"/>
          <w:sz w:val="24"/>
          <w:szCs w:val="24"/>
        </w:rPr>
        <w:t>Company. For</w:t>
      </w:r>
      <w:r w:rsidR="00CB1289" w:rsidRPr="007F3913">
        <w:rPr>
          <w:rFonts w:ascii="Times New Roman" w:hAnsi="Times New Roman" w:cs="Times New Roman"/>
          <w:sz w:val="24"/>
          <w:szCs w:val="24"/>
        </w:rPr>
        <w:t xml:space="preserve"> instance in 2014, he gained Class B shares in the company which granted him</w:t>
      </w:r>
      <w:r w:rsidR="00ED174F" w:rsidRPr="007F3913">
        <w:rPr>
          <w:rFonts w:ascii="Times New Roman" w:hAnsi="Times New Roman" w:cs="Times New Roman"/>
          <w:sz w:val="24"/>
          <w:szCs w:val="24"/>
        </w:rPr>
        <w:t xml:space="preserve"> more than ten votes per share, and </w:t>
      </w:r>
      <w:r w:rsidR="00622D1C" w:rsidRPr="007F3913">
        <w:rPr>
          <w:rFonts w:ascii="Times New Roman" w:hAnsi="Times New Roman" w:cs="Times New Roman"/>
          <w:sz w:val="24"/>
          <w:szCs w:val="24"/>
        </w:rPr>
        <w:t>currently, according</w:t>
      </w:r>
      <w:r w:rsidR="00ED174F" w:rsidRPr="007F3913">
        <w:rPr>
          <w:rFonts w:ascii="Times New Roman" w:hAnsi="Times New Roman" w:cs="Times New Roman"/>
          <w:sz w:val="24"/>
          <w:szCs w:val="24"/>
        </w:rPr>
        <w:t xml:space="preserve"> to the WeWork </w:t>
      </w:r>
      <w:r w:rsidR="00697DF4" w:rsidRPr="007F3913">
        <w:rPr>
          <w:rFonts w:ascii="Times New Roman" w:hAnsi="Times New Roman" w:cs="Times New Roman"/>
          <w:sz w:val="24"/>
          <w:szCs w:val="24"/>
        </w:rPr>
        <w:t xml:space="preserve">financial statements and filings, the CEO has at least 65 percent of the company's overall share </w:t>
      </w:r>
      <w:r w:rsidR="00622D1C" w:rsidRPr="007F3913">
        <w:rPr>
          <w:rFonts w:ascii="Times New Roman" w:hAnsi="Times New Roman" w:cs="Times New Roman"/>
          <w:sz w:val="24"/>
          <w:szCs w:val="24"/>
        </w:rPr>
        <w:t xml:space="preserve">vote. Additionally, </w:t>
      </w:r>
      <w:r w:rsidR="00006277" w:rsidRPr="007F3913">
        <w:rPr>
          <w:rFonts w:ascii="Times New Roman" w:hAnsi="Times New Roman" w:cs="Times New Roman"/>
          <w:sz w:val="24"/>
          <w:szCs w:val="24"/>
        </w:rPr>
        <w:t xml:space="preserve">Adam Neumann has been buying many buildings through various investor </w:t>
      </w:r>
      <w:r w:rsidR="00006277" w:rsidRPr="007F3913">
        <w:rPr>
          <w:rFonts w:ascii="Times New Roman" w:hAnsi="Times New Roman" w:cs="Times New Roman"/>
          <w:sz w:val="24"/>
          <w:szCs w:val="24"/>
        </w:rPr>
        <w:lastRenderedPageBreak/>
        <w:t xml:space="preserve">organizations and sublease them </w:t>
      </w:r>
      <w:r w:rsidR="006915F5" w:rsidRPr="007F3913">
        <w:rPr>
          <w:rFonts w:ascii="Times New Roman" w:hAnsi="Times New Roman" w:cs="Times New Roman"/>
          <w:sz w:val="24"/>
          <w:szCs w:val="24"/>
        </w:rPr>
        <w:t xml:space="preserve">to the WeWork </w:t>
      </w:r>
      <w:r w:rsidR="009C2811" w:rsidRPr="007F3913">
        <w:rPr>
          <w:rFonts w:ascii="Times New Roman" w:hAnsi="Times New Roman" w:cs="Times New Roman"/>
          <w:sz w:val="24"/>
          <w:szCs w:val="24"/>
        </w:rPr>
        <w:t>Company. Also, the WeWork p</w:t>
      </w:r>
      <w:r w:rsidR="002168EF" w:rsidRPr="007F3913">
        <w:rPr>
          <w:rFonts w:ascii="Times New Roman" w:hAnsi="Times New Roman" w:cs="Times New Roman"/>
          <w:sz w:val="24"/>
          <w:szCs w:val="24"/>
        </w:rPr>
        <w:t xml:space="preserve">rospectus related to the company’s debt offering for the past one year indicates that </w:t>
      </w:r>
      <w:r w:rsidR="00681533" w:rsidRPr="007F3913">
        <w:rPr>
          <w:rFonts w:ascii="Times New Roman" w:hAnsi="Times New Roman" w:cs="Times New Roman"/>
          <w:sz w:val="24"/>
          <w:szCs w:val="24"/>
        </w:rPr>
        <w:t xml:space="preserve">the organization has lease several building owned by its </w:t>
      </w:r>
      <w:r w:rsidR="00D62251" w:rsidRPr="007F3913">
        <w:rPr>
          <w:rFonts w:ascii="Times New Roman" w:hAnsi="Times New Roman" w:cs="Times New Roman"/>
          <w:sz w:val="24"/>
          <w:szCs w:val="24"/>
        </w:rPr>
        <w:t>Chief Executive Officer(CEO)</w:t>
      </w:r>
      <w:r w:rsidR="00681533" w:rsidRPr="007F3913">
        <w:rPr>
          <w:rFonts w:ascii="Times New Roman" w:hAnsi="Times New Roman" w:cs="Times New Roman"/>
          <w:sz w:val="24"/>
          <w:szCs w:val="24"/>
        </w:rPr>
        <w:t>,</w:t>
      </w:r>
      <w:r w:rsidR="00D62251" w:rsidRPr="007F3913">
        <w:rPr>
          <w:rFonts w:ascii="Times New Roman" w:hAnsi="Times New Roman" w:cs="Times New Roman"/>
          <w:sz w:val="24"/>
          <w:szCs w:val="24"/>
        </w:rPr>
        <w:t xml:space="preserve"> Mr</w:t>
      </w:r>
      <w:r w:rsidR="00681533" w:rsidRPr="007F3913">
        <w:rPr>
          <w:rFonts w:ascii="Times New Roman" w:hAnsi="Times New Roman" w:cs="Times New Roman"/>
          <w:sz w:val="24"/>
          <w:szCs w:val="24"/>
        </w:rPr>
        <w:t xml:space="preserve">. Adam </w:t>
      </w:r>
      <w:r w:rsidR="008168C5" w:rsidRPr="007F3913">
        <w:rPr>
          <w:rFonts w:ascii="Times New Roman" w:hAnsi="Times New Roman" w:cs="Times New Roman"/>
          <w:sz w:val="24"/>
          <w:szCs w:val="24"/>
        </w:rPr>
        <w:t xml:space="preserve">Neumann. Several experts in </w:t>
      </w:r>
      <w:r w:rsidR="00744D6F" w:rsidRPr="007F3913">
        <w:rPr>
          <w:rFonts w:ascii="Times New Roman" w:hAnsi="Times New Roman" w:cs="Times New Roman"/>
          <w:sz w:val="24"/>
          <w:szCs w:val="24"/>
        </w:rPr>
        <w:t>corporate</w:t>
      </w:r>
      <w:r w:rsidR="008168C5" w:rsidRPr="007F3913">
        <w:rPr>
          <w:rFonts w:ascii="Times New Roman" w:hAnsi="Times New Roman" w:cs="Times New Roman"/>
          <w:sz w:val="24"/>
          <w:szCs w:val="24"/>
        </w:rPr>
        <w:t xml:space="preserve"> governance </w:t>
      </w:r>
      <w:r w:rsidR="00744D6F" w:rsidRPr="007F3913">
        <w:rPr>
          <w:rFonts w:ascii="Times New Roman" w:hAnsi="Times New Roman" w:cs="Times New Roman"/>
          <w:sz w:val="24"/>
          <w:szCs w:val="24"/>
        </w:rPr>
        <w:t xml:space="preserve">have noted that Adam Neumann's ownership of several </w:t>
      </w:r>
      <w:r w:rsidR="00236732" w:rsidRPr="007F3913">
        <w:rPr>
          <w:rFonts w:ascii="Times New Roman" w:hAnsi="Times New Roman" w:cs="Times New Roman"/>
          <w:sz w:val="24"/>
          <w:szCs w:val="24"/>
        </w:rPr>
        <w:t>properties which</w:t>
      </w:r>
      <w:r w:rsidR="00744D6F" w:rsidRPr="007F3913">
        <w:rPr>
          <w:rFonts w:ascii="Times New Roman" w:hAnsi="Times New Roman" w:cs="Times New Roman"/>
          <w:sz w:val="24"/>
          <w:szCs w:val="24"/>
        </w:rPr>
        <w:t xml:space="preserve"> he leases or rents to the WeWork Company is usually a usual </w:t>
      </w:r>
      <w:r w:rsidR="00236732" w:rsidRPr="007F3913">
        <w:rPr>
          <w:rFonts w:ascii="Times New Roman" w:hAnsi="Times New Roman" w:cs="Times New Roman"/>
          <w:sz w:val="24"/>
          <w:szCs w:val="24"/>
        </w:rPr>
        <w:t>business activity for the big business organizations.</w:t>
      </w:r>
      <w:r w:rsidR="008168C5" w:rsidRPr="007F3913">
        <w:rPr>
          <w:rFonts w:ascii="Times New Roman" w:hAnsi="Times New Roman" w:cs="Times New Roman"/>
          <w:sz w:val="24"/>
          <w:szCs w:val="24"/>
        </w:rPr>
        <w:t xml:space="preserve"> </w:t>
      </w:r>
      <w:r w:rsidR="00236732" w:rsidRPr="007F3913">
        <w:rPr>
          <w:rFonts w:ascii="Times New Roman" w:hAnsi="Times New Roman" w:cs="Times New Roman"/>
          <w:sz w:val="24"/>
          <w:szCs w:val="24"/>
        </w:rPr>
        <w:t xml:space="preserve">Companies generally bar or prohibit </w:t>
      </w:r>
      <w:r w:rsidR="00120311" w:rsidRPr="007F3913">
        <w:rPr>
          <w:rFonts w:ascii="Times New Roman" w:hAnsi="Times New Roman" w:cs="Times New Roman"/>
          <w:sz w:val="24"/>
          <w:szCs w:val="24"/>
        </w:rPr>
        <w:t xml:space="preserve">Chief Executives </w:t>
      </w:r>
      <w:r w:rsidR="00C36C13" w:rsidRPr="007F3913">
        <w:rPr>
          <w:rFonts w:ascii="Times New Roman" w:hAnsi="Times New Roman" w:cs="Times New Roman"/>
          <w:sz w:val="24"/>
          <w:szCs w:val="24"/>
        </w:rPr>
        <w:t xml:space="preserve">Officers from the similar </w:t>
      </w:r>
      <w:r w:rsidR="00481585" w:rsidRPr="007F3913">
        <w:rPr>
          <w:rFonts w:ascii="Times New Roman" w:hAnsi="Times New Roman" w:cs="Times New Roman"/>
          <w:sz w:val="24"/>
          <w:szCs w:val="24"/>
        </w:rPr>
        <w:t>organizational</w:t>
      </w:r>
      <w:r w:rsidR="00C36C13" w:rsidRPr="007F3913">
        <w:rPr>
          <w:rFonts w:ascii="Times New Roman" w:hAnsi="Times New Roman" w:cs="Times New Roman"/>
          <w:sz w:val="24"/>
          <w:szCs w:val="24"/>
        </w:rPr>
        <w:t xml:space="preserve"> arrangements because </w:t>
      </w:r>
      <w:r w:rsidR="00FD6114" w:rsidRPr="007F3913">
        <w:rPr>
          <w:rFonts w:ascii="Times New Roman" w:hAnsi="Times New Roman" w:cs="Times New Roman"/>
          <w:sz w:val="24"/>
          <w:szCs w:val="24"/>
        </w:rPr>
        <w:t>the firms</w:t>
      </w:r>
      <w:r w:rsidR="00C36C13" w:rsidRPr="007F3913">
        <w:rPr>
          <w:rFonts w:ascii="Times New Roman" w:hAnsi="Times New Roman" w:cs="Times New Roman"/>
          <w:sz w:val="24"/>
          <w:szCs w:val="24"/>
        </w:rPr>
        <w:t xml:space="preserve"> risk generally paying a lot of resources in </w:t>
      </w:r>
      <w:r w:rsidR="00481585" w:rsidRPr="007F3913">
        <w:rPr>
          <w:rFonts w:ascii="Times New Roman" w:hAnsi="Times New Roman" w:cs="Times New Roman"/>
          <w:sz w:val="24"/>
          <w:szCs w:val="24"/>
        </w:rPr>
        <w:t>lease sing</w:t>
      </w:r>
      <w:r w:rsidR="00FD6114" w:rsidRPr="007F3913">
        <w:rPr>
          <w:rFonts w:ascii="Times New Roman" w:hAnsi="Times New Roman" w:cs="Times New Roman"/>
          <w:sz w:val="24"/>
          <w:szCs w:val="24"/>
        </w:rPr>
        <w:t xml:space="preserve">, renting buildings </w:t>
      </w:r>
      <w:r w:rsidR="00247958" w:rsidRPr="007F3913">
        <w:rPr>
          <w:rFonts w:ascii="Times New Roman" w:hAnsi="Times New Roman" w:cs="Times New Roman"/>
          <w:sz w:val="24"/>
          <w:szCs w:val="24"/>
        </w:rPr>
        <w:t>and other properties</w:t>
      </w:r>
      <w:r w:rsidR="007747CC" w:rsidRPr="007F3913">
        <w:rPr>
          <w:rFonts w:ascii="Times New Roman" w:hAnsi="Times New Roman" w:cs="Times New Roman"/>
          <w:sz w:val="24"/>
          <w:szCs w:val="24"/>
        </w:rPr>
        <w:t xml:space="preserve"> which are not ordinarily economically </w:t>
      </w:r>
      <w:r w:rsidR="004C42CE" w:rsidRPr="007F3913">
        <w:rPr>
          <w:rFonts w:ascii="Times New Roman" w:hAnsi="Times New Roman" w:cs="Times New Roman"/>
          <w:sz w:val="24"/>
          <w:szCs w:val="24"/>
        </w:rPr>
        <w:t xml:space="preserve">viable. Therefore, </w:t>
      </w:r>
      <w:r w:rsidR="00FA343A" w:rsidRPr="007F3913">
        <w:rPr>
          <w:rFonts w:ascii="Times New Roman" w:hAnsi="Times New Roman" w:cs="Times New Roman"/>
          <w:sz w:val="24"/>
          <w:szCs w:val="24"/>
        </w:rPr>
        <w:t>making a</w:t>
      </w:r>
      <w:r w:rsidR="004C42CE" w:rsidRPr="007F3913">
        <w:rPr>
          <w:rFonts w:ascii="Times New Roman" w:hAnsi="Times New Roman" w:cs="Times New Roman"/>
          <w:sz w:val="24"/>
          <w:szCs w:val="24"/>
        </w:rPr>
        <w:t xml:space="preserve"> lot of millions by the Chief Executive </w:t>
      </w:r>
      <w:r w:rsidR="00FA343A" w:rsidRPr="007F3913">
        <w:rPr>
          <w:rFonts w:ascii="Times New Roman" w:hAnsi="Times New Roman" w:cs="Times New Roman"/>
          <w:sz w:val="24"/>
          <w:szCs w:val="24"/>
        </w:rPr>
        <w:t>Officers by acting as landlords to the WeWork Company is controversial and the organizations must strengthen its corporate governance standards and guidelines to avoid the conflict of interest.</w:t>
      </w:r>
    </w:p>
    <w:p w:rsidR="00961754" w:rsidRPr="007F3913" w:rsidRDefault="006358F0" w:rsidP="002F34BB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157424" w:rsidRPr="007F3913" w:rsidRDefault="006358F0" w:rsidP="002F34BB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8D13D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8D13D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8D13D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8D13D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D765B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D765B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D765B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5318D1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5318D1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5318D1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5318D1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5318D1" w:rsidRPr="007F3913" w:rsidRDefault="006358F0" w:rsidP="000548A4">
      <w:pPr>
        <w:spacing w:before="100" w:beforeAutospacing="1" w:after="100" w:afterAutospacing="1" w:line="480" w:lineRule="auto"/>
        <w:ind w:left="284"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3913">
        <w:rPr>
          <w:rFonts w:ascii="Times New Roman" w:hAnsi="Times New Roman" w:cs="Times New Roman"/>
          <w:sz w:val="24"/>
          <w:szCs w:val="24"/>
        </w:rPr>
        <w:lastRenderedPageBreak/>
        <w:t xml:space="preserve"> Reference </w:t>
      </w:r>
    </w:p>
    <w:p w:rsidR="005318D1" w:rsidRPr="007F3913" w:rsidRDefault="003F2976" w:rsidP="000548A4">
      <w:pPr>
        <w:spacing w:before="100" w:beforeAutospacing="1" w:after="100" w:afterAutospacing="1" w:line="480" w:lineRule="auto"/>
        <w:ind w:left="1004" w:hanging="720"/>
        <w:contextualSpacing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7B5DE4">
          <w:rPr>
            <w:rStyle w:val="Hyperlink"/>
            <w:rFonts w:ascii="Times New Roman" w:hAnsi="Times New Roman" w:cs="Times New Roman"/>
            <w:sz w:val="24"/>
            <w:szCs w:val="24"/>
          </w:rPr>
          <w:t>https://www.cretech.com/news/weworks-ceo-makes-millions-as-landlord-to-wework/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5318D1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5318D1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5318D1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5318D1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8D13D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8D13D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8D13D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8D13D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8D13D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8D13D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8D13D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8D13D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8D13D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8D13D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8D13DA" w:rsidRPr="007F3913" w:rsidRDefault="006358F0" w:rsidP="004E67A0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</w:p>
    <w:p w:rsidR="00AD4D1A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AD4D1A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2255C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2255C" w:rsidRPr="007F3913" w:rsidRDefault="006358F0" w:rsidP="005779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C8151A" w:rsidRPr="007F3913" w:rsidRDefault="006358F0" w:rsidP="009C62FE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sectPr w:rsidR="00C8151A" w:rsidRPr="007F3913" w:rsidSect="00F2255C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EAE" w:rsidRDefault="00011EAE">
      <w:pPr>
        <w:spacing w:after="0" w:line="240" w:lineRule="auto"/>
      </w:pPr>
      <w:r>
        <w:separator/>
      </w:r>
    </w:p>
  </w:endnote>
  <w:endnote w:type="continuationSeparator" w:id="0">
    <w:p w:rsidR="00011EAE" w:rsidRDefault="00011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Arial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EAE" w:rsidRDefault="00011EAE">
      <w:pPr>
        <w:spacing w:after="0" w:line="240" w:lineRule="auto"/>
      </w:pPr>
      <w:r>
        <w:separator/>
      </w:r>
    </w:p>
  </w:footnote>
  <w:footnote w:type="continuationSeparator" w:id="0">
    <w:p w:rsidR="00011EAE" w:rsidRDefault="00011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23949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2255C" w:rsidRDefault="006358F0">
        <w:pPr>
          <w:pStyle w:val="Header"/>
          <w:jc w:val="right"/>
        </w:pPr>
        <w:r w:rsidRPr="00D31E8E">
          <w:rPr>
            <w:rFonts w:ascii="Times New Roman" w:hAnsi="Times New Roman" w:cs="Times New Roman"/>
          </w:rPr>
          <w:t xml:space="preserve">CORPORATE GOVERNANCE  </w:t>
        </w:r>
        <w:r>
          <w:t xml:space="preserve">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31D7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64D9" w:rsidRDefault="00E62648" w:rsidP="00E62648">
    <w:pPr>
      <w:pStyle w:val="Header"/>
      <w:jc w:val="center"/>
    </w:pPr>
    <w:r w:rsidRPr="00E62648">
      <w:rPr>
        <w:rFonts w:ascii="Times New Roman" w:hAnsi="Times New Roman" w:cs="Times New Roman"/>
      </w:rPr>
      <w:t>Running head: CORPORATE GOVERNANCE</w:t>
    </w:r>
    <w:r>
      <w:t xml:space="preserve"> </w:t>
    </w:r>
    <w:r w:rsidR="006358F0">
      <w:t xml:space="preserve">                                                                                         </w:t>
    </w:r>
    <w:sdt>
      <w:sdtPr>
        <w:id w:val="-16094216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358F0">
          <w:fldChar w:fldCharType="begin"/>
        </w:r>
        <w:r w:rsidR="006358F0">
          <w:instrText xml:space="preserve"> PAGE   \* MERGEFORMAT </w:instrText>
        </w:r>
        <w:r w:rsidR="006358F0">
          <w:fldChar w:fldCharType="separate"/>
        </w:r>
        <w:r w:rsidR="003F2976">
          <w:rPr>
            <w:noProof/>
          </w:rPr>
          <w:t>1</w:t>
        </w:r>
        <w:r w:rsidR="006358F0">
          <w:rPr>
            <w:noProof/>
          </w:rPr>
          <w:fldChar w:fldCharType="end"/>
        </w:r>
      </w:sdtContent>
    </w:sdt>
  </w:p>
  <w:p w:rsidR="00F2255C" w:rsidRPr="009E64D9" w:rsidRDefault="006358F0">
    <w:pPr>
      <w:pStyle w:val="Header"/>
      <w:rPr>
        <w:rFonts w:ascii="Times New Roman" w:hAnsi="Times New Roman" w:cs="Times New Roman"/>
        <w:sz w:val="24"/>
        <w:szCs w:val="24"/>
      </w:rPr>
    </w:pP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F56"/>
    <w:rsid w:val="00006277"/>
    <w:rsid w:val="00011EAE"/>
    <w:rsid w:val="000134F9"/>
    <w:rsid w:val="000548A4"/>
    <w:rsid w:val="000821A5"/>
    <w:rsid w:val="00120311"/>
    <w:rsid w:val="00157424"/>
    <w:rsid w:val="0016766C"/>
    <w:rsid w:val="001D4AFF"/>
    <w:rsid w:val="002168EF"/>
    <w:rsid w:val="002238E8"/>
    <w:rsid w:val="00225222"/>
    <w:rsid w:val="00233FA5"/>
    <w:rsid w:val="00236732"/>
    <w:rsid w:val="00245C7D"/>
    <w:rsid w:val="00247958"/>
    <w:rsid w:val="00247DE8"/>
    <w:rsid w:val="00252FB6"/>
    <w:rsid w:val="002859BF"/>
    <w:rsid w:val="002E0AC0"/>
    <w:rsid w:val="002F34BB"/>
    <w:rsid w:val="002F58A9"/>
    <w:rsid w:val="003321F1"/>
    <w:rsid w:val="003949D6"/>
    <w:rsid w:val="003C58E9"/>
    <w:rsid w:val="003E2AEA"/>
    <w:rsid w:val="003E2EBC"/>
    <w:rsid w:val="003F2976"/>
    <w:rsid w:val="00413F56"/>
    <w:rsid w:val="004603E2"/>
    <w:rsid w:val="00481585"/>
    <w:rsid w:val="004863F8"/>
    <w:rsid w:val="004C42CE"/>
    <w:rsid w:val="004D0A15"/>
    <w:rsid w:val="004E1E55"/>
    <w:rsid w:val="004E67A0"/>
    <w:rsid w:val="005318D1"/>
    <w:rsid w:val="005366E4"/>
    <w:rsid w:val="0057794B"/>
    <w:rsid w:val="0059525B"/>
    <w:rsid w:val="005B72E0"/>
    <w:rsid w:val="005D233D"/>
    <w:rsid w:val="005F4339"/>
    <w:rsid w:val="006051CB"/>
    <w:rsid w:val="006153B3"/>
    <w:rsid w:val="00622D1C"/>
    <w:rsid w:val="00622D25"/>
    <w:rsid w:val="006358F0"/>
    <w:rsid w:val="0063604A"/>
    <w:rsid w:val="00644F44"/>
    <w:rsid w:val="00660368"/>
    <w:rsid w:val="0066725D"/>
    <w:rsid w:val="00681533"/>
    <w:rsid w:val="006915F5"/>
    <w:rsid w:val="00697DF4"/>
    <w:rsid w:val="006D4AB2"/>
    <w:rsid w:val="00720F24"/>
    <w:rsid w:val="00744D6F"/>
    <w:rsid w:val="007747CC"/>
    <w:rsid w:val="00776E7F"/>
    <w:rsid w:val="007D779F"/>
    <w:rsid w:val="007F3913"/>
    <w:rsid w:val="008168C5"/>
    <w:rsid w:val="00816FE4"/>
    <w:rsid w:val="00827829"/>
    <w:rsid w:val="008547E4"/>
    <w:rsid w:val="008A141C"/>
    <w:rsid w:val="008D13DA"/>
    <w:rsid w:val="008F47C2"/>
    <w:rsid w:val="00932523"/>
    <w:rsid w:val="00961754"/>
    <w:rsid w:val="00973FBE"/>
    <w:rsid w:val="00982CEE"/>
    <w:rsid w:val="00983D20"/>
    <w:rsid w:val="009B4BA2"/>
    <w:rsid w:val="009C2811"/>
    <w:rsid w:val="009C62FE"/>
    <w:rsid w:val="009E64D9"/>
    <w:rsid w:val="00A0231A"/>
    <w:rsid w:val="00A22365"/>
    <w:rsid w:val="00A51653"/>
    <w:rsid w:val="00A6065A"/>
    <w:rsid w:val="00A9610C"/>
    <w:rsid w:val="00AB2C20"/>
    <w:rsid w:val="00AD26CD"/>
    <w:rsid w:val="00AD4D1A"/>
    <w:rsid w:val="00AF47EA"/>
    <w:rsid w:val="00B8504E"/>
    <w:rsid w:val="00B924E8"/>
    <w:rsid w:val="00BC702E"/>
    <w:rsid w:val="00BE398A"/>
    <w:rsid w:val="00C36C13"/>
    <w:rsid w:val="00C52917"/>
    <w:rsid w:val="00C8151A"/>
    <w:rsid w:val="00C83BEF"/>
    <w:rsid w:val="00CA31D7"/>
    <w:rsid w:val="00CB1289"/>
    <w:rsid w:val="00CC1F7A"/>
    <w:rsid w:val="00CF38B3"/>
    <w:rsid w:val="00D212C5"/>
    <w:rsid w:val="00D31E8E"/>
    <w:rsid w:val="00D62251"/>
    <w:rsid w:val="00D765BA"/>
    <w:rsid w:val="00DE7DF2"/>
    <w:rsid w:val="00E16F46"/>
    <w:rsid w:val="00E33B43"/>
    <w:rsid w:val="00E359D6"/>
    <w:rsid w:val="00E57392"/>
    <w:rsid w:val="00E62648"/>
    <w:rsid w:val="00E80178"/>
    <w:rsid w:val="00E84306"/>
    <w:rsid w:val="00EA4F54"/>
    <w:rsid w:val="00ED174F"/>
    <w:rsid w:val="00F0318D"/>
    <w:rsid w:val="00F2255C"/>
    <w:rsid w:val="00F23511"/>
    <w:rsid w:val="00F37599"/>
    <w:rsid w:val="00F95CD2"/>
    <w:rsid w:val="00FA343A"/>
    <w:rsid w:val="00FD6114"/>
    <w:rsid w:val="00FE3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EBBC22-F03F-4032-8915-19685768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5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55C"/>
  </w:style>
  <w:style w:type="paragraph" w:styleId="Footer">
    <w:name w:val="footer"/>
    <w:basedOn w:val="Normal"/>
    <w:link w:val="FooterChar"/>
    <w:uiPriority w:val="99"/>
    <w:unhideWhenUsed/>
    <w:rsid w:val="00F225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55C"/>
  </w:style>
  <w:style w:type="character" w:styleId="Hyperlink">
    <w:name w:val="Hyperlink"/>
    <w:basedOn w:val="DefaultParagraphFont"/>
    <w:uiPriority w:val="99"/>
    <w:unhideWhenUsed/>
    <w:rsid w:val="003F29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retech.com/news/weworks-ceo-makes-millions-as-landlord-to-wework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 Menge</dc:creator>
  <cp:lastModifiedBy>vinny</cp:lastModifiedBy>
  <cp:revision>2</cp:revision>
  <dcterms:created xsi:type="dcterms:W3CDTF">2019-01-22T12:52:00Z</dcterms:created>
  <dcterms:modified xsi:type="dcterms:W3CDTF">2019-01-22T12:52:00Z</dcterms:modified>
</cp:coreProperties>
</file>